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059A" w14:textId="77777777" w:rsidR="001F4E83" w:rsidRDefault="001F4E83">
      <w:pPr>
        <w:pStyle w:val="FootnoteText"/>
        <w:rPr>
          <w:sz w:val="2"/>
          <w:szCs w:val="2"/>
        </w:rPr>
      </w:pPr>
    </w:p>
    <w:p w14:paraId="43BDB5DE" w14:textId="77777777" w:rsidR="001F4E83" w:rsidRDefault="001F4E83">
      <w:pPr>
        <w:rPr>
          <w:b/>
          <w:bCs/>
          <w:sz w:val="24"/>
          <w:szCs w:val="24"/>
        </w:rPr>
      </w:pPr>
    </w:p>
    <w:p w14:paraId="5FF6E614" w14:textId="77777777" w:rsidR="001F4E83" w:rsidRDefault="001F4E83">
      <w:pPr>
        <w:rPr>
          <w:b/>
          <w:bCs/>
          <w:sz w:val="24"/>
          <w:szCs w:val="24"/>
        </w:rPr>
      </w:pPr>
    </w:p>
    <w:p w14:paraId="1DE584B4" w14:textId="591DB095" w:rsidR="001F4E83" w:rsidRDefault="73F99C92">
      <w:pPr>
        <w:pStyle w:val="Heading1"/>
      </w:pPr>
      <w:r>
        <w:t>Jelentkezési lap az ELTE TTK Környezettudományi Kari Diákköri Konferenciájára 202</w:t>
      </w:r>
      <w:r w:rsidR="001A2537">
        <w:t>5</w:t>
      </w:r>
      <w:r>
        <w:t>.</w:t>
      </w:r>
    </w:p>
    <w:p w14:paraId="0920B566" w14:textId="77777777" w:rsidR="001F4E83" w:rsidRDefault="001F4E83">
      <w:pPr>
        <w:rPr>
          <w:b/>
          <w:bCs/>
          <w:sz w:val="24"/>
          <w:szCs w:val="24"/>
        </w:rPr>
      </w:pPr>
    </w:p>
    <w:p w14:paraId="46DBD2E3" w14:textId="77777777" w:rsidR="001F4E83" w:rsidRDefault="001F4E83">
      <w:pPr>
        <w:rPr>
          <w:b/>
          <w:bCs/>
          <w:sz w:val="24"/>
          <w:szCs w:val="24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3"/>
        <w:gridCol w:w="3049"/>
        <w:gridCol w:w="2694"/>
        <w:gridCol w:w="1842"/>
        <w:gridCol w:w="851"/>
        <w:gridCol w:w="1417"/>
      </w:tblGrid>
      <w:tr w:rsidR="001F4E83" w14:paraId="5021F53A" w14:textId="77777777">
        <w:trPr>
          <w:cantSplit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A361738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1)</w:t>
            </w:r>
            <w:r>
              <w:rPr>
                <w:b/>
                <w:bCs/>
                <w:sz w:val="24"/>
                <w:szCs w:val="24"/>
              </w:rPr>
              <w:t xml:space="preserve"> A szerző neve: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825A77F" w14:textId="77777777" w:rsidR="001F4E83" w:rsidRDefault="001F4E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szak</w:t>
            </w:r>
            <w:r>
              <w:rPr>
                <w:b/>
                <w:bCs/>
                <w:i/>
                <w:iCs/>
                <w:sz w:val="24"/>
                <w:szCs w:val="24"/>
              </w:rPr>
              <w:t>(ok)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797790C" w14:textId="77777777" w:rsidR="001F4E83" w:rsidRDefault="001F4E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aktív félévek száma a dolgozat bemutatásakor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90B86E4" w14:textId="77777777" w:rsidR="001F4E83" w:rsidRDefault="001F4E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 </w:t>
            </w:r>
            <w:r>
              <w:rPr>
                <w:b/>
                <w:bCs/>
                <w:sz w:val="14"/>
                <w:szCs w:val="14"/>
              </w:rPr>
              <w:t xml:space="preserve">(első) </w:t>
            </w:r>
          </w:p>
          <w:p w14:paraId="4A42C83F" w14:textId="77777777" w:rsidR="001F4E83" w:rsidRDefault="001F4E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 </w:t>
            </w:r>
            <w:r>
              <w:rPr>
                <w:b/>
                <w:bCs/>
                <w:sz w:val="14"/>
                <w:szCs w:val="14"/>
              </w:rPr>
              <w:t>(másod)</w:t>
            </w:r>
            <w:r>
              <w:rPr>
                <w:b/>
                <w:bCs/>
                <w:sz w:val="16"/>
                <w:szCs w:val="16"/>
              </w:rPr>
              <w:t xml:space="preserve"> diplomás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F08F69E" w14:textId="77777777" w:rsidR="001F4E83" w:rsidRDefault="001F4E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képzés típusa </w:t>
            </w:r>
          </w:p>
          <w:p w14:paraId="15EA1485" w14:textId="77777777" w:rsidR="001F4E83" w:rsidRDefault="001F4E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BSc, MSc, kredit</w:t>
            </w:r>
          </w:p>
        </w:tc>
      </w:tr>
      <w:tr w:rsidR="001F4E83" w14:paraId="20053C1C" w14:textId="77777777">
        <w:trPr>
          <w:cantSplit/>
          <w:trHeight w:val="320"/>
        </w:trPr>
        <w:tc>
          <w:tcPr>
            <w:tcW w:w="3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1C993C7" w14:textId="77777777" w:rsidR="001F4E83" w:rsidRDefault="001F4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0DBC" w14:textId="77777777" w:rsidR="001F4E83" w:rsidRDefault="001F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DA55" w14:textId="77777777" w:rsidR="001F4E83" w:rsidRDefault="001F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E471" w14:textId="77777777" w:rsidR="001F4E83" w:rsidRDefault="001F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9CBD" w14:textId="77777777" w:rsidR="001F4E83" w:rsidRDefault="001F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E8C2" w14:textId="77777777" w:rsidR="001F4E83" w:rsidRDefault="001F4E8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3DFCBA7" w14:textId="77777777" w:rsidR="001F4E83" w:rsidRDefault="001F4E83">
      <w:pPr>
        <w:rPr>
          <w:sz w:val="24"/>
          <w:szCs w:val="24"/>
        </w:rPr>
      </w:pPr>
      <w:r>
        <w:rPr>
          <w:sz w:val="24"/>
          <w:szCs w:val="24"/>
        </w:rPr>
        <w:t>*alapértelmezésben: ELTE TTK</w:t>
      </w:r>
    </w:p>
    <w:p w14:paraId="3B94721A" w14:textId="77777777" w:rsidR="001F4E83" w:rsidRDefault="001F4E83">
      <w:pPr>
        <w:rPr>
          <w:b/>
          <w:bCs/>
          <w:sz w:val="24"/>
          <w:szCs w:val="24"/>
        </w:rPr>
      </w:pPr>
    </w:p>
    <w:p w14:paraId="48EA1E45" w14:textId="77777777" w:rsidR="001F4E83" w:rsidRDefault="004708D1">
      <w:pPr>
        <w:pStyle w:val="Heading3"/>
      </w:pPr>
      <w:r>
        <w:t>NEPTUN</w:t>
      </w:r>
      <w:r w:rsidR="001F4E83">
        <w:t xml:space="preserve"> kód:  ________________</w:t>
      </w:r>
    </w:p>
    <w:p w14:paraId="58981A33" w14:textId="77777777" w:rsidR="001F4E83" w:rsidRDefault="001F4E83">
      <w:pPr>
        <w:rPr>
          <w:b/>
          <w:bCs/>
          <w:sz w:val="24"/>
          <w:szCs w:val="24"/>
        </w:rPr>
      </w:pPr>
    </w:p>
    <w:p w14:paraId="5E320E43" w14:textId="77777777" w:rsidR="001F4E83" w:rsidRDefault="001F4E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 cím (</w:t>
      </w:r>
      <w:r>
        <w:rPr>
          <w:b/>
          <w:bCs/>
          <w:color w:val="FF0000"/>
          <w:sz w:val="24"/>
          <w:szCs w:val="24"/>
        </w:rPr>
        <w:t>kötelezően</w:t>
      </w:r>
      <w:r>
        <w:rPr>
          <w:b/>
          <w:bCs/>
          <w:sz w:val="24"/>
          <w:szCs w:val="24"/>
        </w:rPr>
        <w:t xml:space="preserve"> megadandó): ________________</w:t>
      </w:r>
    </w:p>
    <w:p w14:paraId="415A0438" w14:textId="77777777" w:rsidR="001F4E83" w:rsidRDefault="001F4E83">
      <w:pPr>
        <w:rPr>
          <w:b/>
          <w:bCs/>
          <w:sz w:val="22"/>
          <w:szCs w:val="22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F4E83" w14:paraId="5A5B5E57" w14:textId="77777777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3560B70E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2)</w:t>
            </w:r>
            <w:r>
              <w:rPr>
                <w:b/>
                <w:bCs/>
                <w:sz w:val="24"/>
                <w:szCs w:val="24"/>
              </w:rPr>
              <w:t xml:space="preserve"> A pályamunka (dolgozat) címe:</w:t>
            </w:r>
          </w:p>
        </w:tc>
      </w:tr>
      <w:tr w:rsidR="001F4E83" w14:paraId="37A74B4E" w14:textId="77777777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09AA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  <w:p w14:paraId="5362CBB2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  <w:p w14:paraId="102D5F22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Társszerzők:</w:t>
            </w:r>
          </w:p>
        </w:tc>
      </w:tr>
    </w:tbl>
    <w:p w14:paraId="2800D2C4" w14:textId="77777777" w:rsidR="001F4E83" w:rsidRDefault="001F4E83">
      <w:pPr>
        <w:rPr>
          <w:b/>
          <w:bCs/>
          <w:sz w:val="24"/>
          <w:szCs w:val="2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3050"/>
        <w:gridCol w:w="2410"/>
        <w:gridCol w:w="1276"/>
        <w:gridCol w:w="3118"/>
      </w:tblGrid>
      <w:tr w:rsidR="001F4E83" w14:paraId="5E7556AA" w14:textId="77777777">
        <w:trPr>
          <w:cantSplit/>
        </w:trPr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42A28477" w14:textId="77777777" w:rsidR="001F4E83" w:rsidRDefault="001F4E8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3)</w:t>
            </w:r>
            <w:r>
              <w:rPr>
                <w:b/>
                <w:bCs/>
                <w:sz w:val="24"/>
                <w:szCs w:val="24"/>
              </w:rPr>
              <w:t xml:space="preserve"> Témavezető</w:t>
            </w:r>
            <w:r>
              <w:rPr>
                <w:b/>
                <w:bCs/>
                <w:i/>
                <w:iCs/>
                <w:sz w:val="24"/>
                <w:szCs w:val="24"/>
              </w:rPr>
              <w:t>(k)</w:t>
            </w:r>
            <w:r>
              <w:rPr>
                <w:b/>
                <w:bCs/>
                <w:sz w:val="24"/>
                <w:szCs w:val="24"/>
              </w:rPr>
              <w:t xml:space="preserve"> neve: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FC0AC35" w14:textId="77777777" w:rsidR="001F4E83" w:rsidRDefault="001F4E8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beosztása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D9B6B6F" w14:textId="77777777" w:rsidR="001F4E83" w:rsidRDefault="001F4E83">
            <w:pPr>
              <w:tabs>
                <w:tab w:val="left" w:pos="639"/>
              </w:tabs>
              <w:ind w:firstLine="120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munkahelye</w:t>
            </w:r>
          </w:p>
        </w:tc>
      </w:tr>
      <w:tr w:rsidR="001F4E83" w14:paraId="27888481" w14:textId="77777777">
        <w:trPr>
          <w:cantSplit/>
          <w:trHeight w:val="280"/>
        </w:trPr>
        <w:tc>
          <w:tcPr>
            <w:tcW w:w="34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B3B0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516A" w14:textId="77777777" w:rsidR="001F4E83" w:rsidRDefault="001F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36C0741" w14:textId="77777777" w:rsidR="001F4E83" w:rsidRDefault="001F4E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intézmény kódja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25F27D9" w14:textId="77777777" w:rsidR="001F4E83" w:rsidRDefault="001F4E8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tanszék neve</w:t>
            </w:r>
          </w:p>
        </w:tc>
      </w:tr>
      <w:tr w:rsidR="001F4E83" w14:paraId="61C86F62" w14:textId="77777777">
        <w:trPr>
          <w:trHeight w:val="320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B500615" w14:textId="77777777" w:rsidR="001F4E83" w:rsidRDefault="001F4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1678" w14:textId="77777777" w:rsidR="001F4E83" w:rsidRDefault="001F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ADF7" w14:textId="77777777" w:rsidR="001F4E83" w:rsidRDefault="001F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DBA9" w14:textId="77777777" w:rsidR="001F4E83" w:rsidRDefault="001F4E8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B0B1" w14:textId="77777777" w:rsidR="001F4E83" w:rsidRDefault="001F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F4E83" w14:paraId="49011C2B" w14:textId="77777777">
        <w:trPr>
          <w:trHeight w:val="320"/>
        </w:trPr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165F0D2" w14:textId="77777777" w:rsidR="001F4E83" w:rsidRDefault="001F4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898C" w14:textId="77777777" w:rsidR="001F4E83" w:rsidRDefault="001F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90DB" w14:textId="77777777" w:rsidR="001F4E83" w:rsidRDefault="001F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08F6" w14:textId="77777777" w:rsidR="001F4E83" w:rsidRDefault="001F4E8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9252" w14:textId="77777777" w:rsidR="001F4E83" w:rsidRDefault="001F4E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AA2894B" w14:textId="77777777" w:rsidR="001F4E83" w:rsidRDefault="001F4E83">
      <w:pPr>
        <w:rPr>
          <w:b/>
          <w:bCs/>
          <w:sz w:val="22"/>
          <w:szCs w:val="22"/>
        </w:rPr>
      </w:pPr>
    </w:p>
    <w:p w14:paraId="5879DCC2" w14:textId="77777777" w:rsidR="001F4E83" w:rsidRDefault="001F4E83">
      <w:pPr>
        <w:rPr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35"/>
        <w:gridCol w:w="284"/>
        <w:gridCol w:w="89"/>
        <w:gridCol w:w="194"/>
        <w:gridCol w:w="141"/>
        <w:gridCol w:w="143"/>
        <w:gridCol w:w="192"/>
        <w:gridCol w:w="232"/>
        <w:gridCol w:w="103"/>
        <w:gridCol w:w="335"/>
        <w:gridCol w:w="335"/>
        <w:gridCol w:w="77"/>
        <w:gridCol w:w="258"/>
        <w:gridCol w:w="335"/>
        <w:gridCol w:w="335"/>
        <w:gridCol w:w="349"/>
        <w:gridCol w:w="335"/>
        <w:gridCol w:w="180"/>
        <w:gridCol w:w="155"/>
        <w:gridCol w:w="347"/>
        <w:gridCol w:w="340"/>
        <w:gridCol w:w="343"/>
        <w:gridCol w:w="340"/>
        <w:gridCol w:w="340"/>
        <w:gridCol w:w="340"/>
        <w:gridCol w:w="340"/>
        <w:gridCol w:w="340"/>
        <w:gridCol w:w="340"/>
        <w:gridCol w:w="340"/>
        <w:gridCol w:w="374"/>
      </w:tblGrid>
      <w:tr w:rsidR="001F4E83" w14:paraId="47E2512A" w14:textId="77777777">
        <w:trPr>
          <w:cantSplit/>
          <w:trHeight w:val="320"/>
        </w:trPr>
        <w:tc>
          <w:tcPr>
            <w:tcW w:w="102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616E880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4)</w:t>
            </w:r>
            <w:r>
              <w:rPr>
                <w:b/>
                <w:bCs/>
                <w:sz w:val="24"/>
                <w:szCs w:val="24"/>
              </w:rPr>
              <w:t xml:space="preserve"> A szerző</w:t>
            </w:r>
            <w:r>
              <w:rPr>
                <w:b/>
                <w:bCs/>
                <w:i/>
                <w:iCs/>
                <w:sz w:val="24"/>
                <w:szCs w:val="24"/>
              </w:rPr>
              <w:t>(k)</w:t>
            </w:r>
            <w:r>
              <w:rPr>
                <w:b/>
                <w:bCs/>
                <w:sz w:val="24"/>
                <w:szCs w:val="24"/>
              </w:rPr>
              <w:t xml:space="preserve"> adatai (esetleges pénzdíjak kifizetéséhez):</w:t>
            </w:r>
          </w:p>
        </w:tc>
      </w:tr>
      <w:tr w:rsidR="001F4E83" w14:paraId="7C593787" w14:textId="77777777">
        <w:trPr>
          <w:cantSplit/>
          <w:trHeight w:val="3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5089DB" w14:textId="77777777" w:rsidR="001F4E83" w:rsidRDefault="001F4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Név:</w:t>
            </w:r>
          </w:p>
        </w:tc>
        <w:tc>
          <w:tcPr>
            <w:tcW w:w="80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8FB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4E83" w14:paraId="0C9D0578" w14:textId="77777777">
        <w:trPr>
          <w:cantSplit/>
          <w:trHeight w:val="3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5B427CA" w14:textId="77777777" w:rsidR="001F4E83" w:rsidRDefault="001F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Adózási státusza: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B671984" w14:textId="77777777" w:rsidR="001F4E83" w:rsidRDefault="001F4E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Ösztöndíjas hallgató: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D270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A780BB2" w14:textId="77777777" w:rsidR="001F4E83" w:rsidRDefault="001F4E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Dolgozó: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92FE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5C4E042" w14:textId="77777777" w:rsidR="001F4E83" w:rsidRDefault="001F4E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Adószáma: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107B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039F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A26F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497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FDA5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C8626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629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BE23D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14DB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F1B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4E83" w14:paraId="2D067204" w14:textId="77777777">
        <w:trPr>
          <w:cantSplit/>
          <w:trHeight w:val="3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EE78B15" w14:textId="77777777" w:rsidR="001F4E83" w:rsidRDefault="001F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hely, idő: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3CF9134" w14:textId="77777777" w:rsidR="001F4E83" w:rsidRDefault="001F4E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Város:</w:t>
            </w:r>
          </w:p>
        </w:tc>
        <w:tc>
          <w:tcPr>
            <w:tcW w:w="35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3303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86BB9A0" w14:textId="77777777" w:rsidR="001F4E83" w:rsidRDefault="001F4E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Év, hó, nap: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086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7932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7F3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203560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C8462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5F7BA5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72CD3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A39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4E83" w14:paraId="3E2164DA" w14:textId="77777777">
        <w:trPr>
          <w:cantSplit/>
          <w:trHeight w:val="3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B50DDF7" w14:textId="77777777" w:rsidR="001F4E83" w:rsidRDefault="001F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neve:</w:t>
            </w:r>
          </w:p>
        </w:tc>
        <w:tc>
          <w:tcPr>
            <w:tcW w:w="808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36C2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4E83" w14:paraId="1D8F4674" w14:textId="77777777">
        <w:trPr>
          <w:cantSplit/>
          <w:trHeight w:val="3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26D7C3" w14:textId="77777777" w:rsidR="001F4E83" w:rsidRDefault="001F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Állandó lakcím: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2224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1CD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2D54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D0C6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0CEE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C77F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4E83" w14:paraId="2FCA9548" w14:textId="77777777">
        <w:trPr>
          <w:cantSplit/>
          <w:trHeight w:val="32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A3FD" w14:textId="77777777" w:rsidR="001F4E83" w:rsidRDefault="001F4E8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35DE34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mobilszám:</w:t>
            </w:r>
          </w:p>
        </w:tc>
        <w:tc>
          <w:tcPr>
            <w:tcW w:w="369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A3AB2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4E83" w14:paraId="091039F0" w14:textId="77777777">
        <w:trPr>
          <w:cantSplit/>
          <w:trHeight w:val="3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CDC41A" w14:textId="77777777" w:rsidR="001F4E83" w:rsidRDefault="001F4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Bankszámlaszám: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BDDD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8567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8A25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A375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7647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32B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5623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3435B6C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72ED9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3B55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1981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135F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157A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CDBA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1B54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8DB5FA5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13FFE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C146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77A5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A6EB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521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8212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D9A2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07AC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F4E83" w14:paraId="551280B8" w14:textId="77777777">
        <w:trPr>
          <w:cantSplit/>
          <w:trHeight w:hRule="exact" w:val="100"/>
        </w:trPr>
        <w:tc>
          <w:tcPr>
            <w:tcW w:w="102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679B" w14:textId="77777777" w:rsidR="001F4E83" w:rsidRDefault="001F4E8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1E103C3" w14:textId="77777777" w:rsidR="001F4E83" w:rsidRDefault="001F4E83">
      <w:pPr>
        <w:jc w:val="both"/>
        <w:rPr>
          <w:b/>
          <w:bCs/>
          <w:sz w:val="16"/>
          <w:szCs w:val="16"/>
        </w:rPr>
      </w:pPr>
    </w:p>
    <w:p w14:paraId="705A1F69" w14:textId="77777777" w:rsidR="001F4E83" w:rsidRDefault="001F4E83">
      <w:pPr>
        <w:jc w:val="both"/>
        <w:rPr>
          <w:b/>
          <w:bCs/>
          <w:sz w:val="16"/>
          <w:szCs w:val="16"/>
        </w:rPr>
      </w:pPr>
    </w:p>
    <w:p w14:paraId="4C73FB9A" w14:textId="77777777" w:rsidR="001F4E83" w:rsidRDefault="001F4E83">
      <w:pPr>
        <w:pStyle w:val="BodyText"/>
      </w:pPr>
      <w:r>
        <w:t xml:space="preserve">Hozzájárulunk, hogy a dolgozatot és a kivonatát a következő </w:t>
      </w:r>
      <w:r w:rsidR="00474A20">
        <w:t xml:space="preserve">OFKD és </w:t>
      </w:r>
      <w:r>
        <w:t xml:space="preserve">OTDK szervezői és az OTDT a szerző és a témavezető neve és a beadási dátum megjelölése mellett publikusan kezeljék. </w:t>
      </w:r>
    </w:p>
    <w:p w14:paraId="1888118C" w14:textId="77777777" w:rsidR="001F4E83" w:rsidRDefault="001F4E83">
      <w:pPr>
        <w:pStyle w:val="BodyText"/>
      </w:pPr>
    </w:p>
    <w:p w14:paraId="3715F017" w14:textId="77777777" w:rsidR="001F4E83" w:rsidRDefault="001F4E83">
      <w:pPr>
        <w:pStyle w:val="Heading2"/>
      </w:pPr>
      <w:r>
        <w:t xml:space="preserve">Egyénileg dolgozatonként minden társszerzőnek ki kell tölteni. </w:t>
      </w:r>
    </w:p>
    <w:p w14:paraId="5FA88017" w14:textId="77777777" w:rsidR="001F4E83" w:rsidRDefault="001F4E83">
      <w:r>
        <w:t>Fontos az elérhetőség, az adóazonosító szám és a bankszámlaszám megadása. Ez utóbbi az OTDK díjak átutaláskor válik fontossá.</w:t>
      </w:r>
    </w:p>
    <w:p w14:paraId="5E46D51C" w14:textId="77777777" w:rsidR="001F4E83" w:rsidRDefault="001F4E83"/>
    <w:p w14:paraId="5E6A7C72" w14:textId="658166C3" w:rsidR="001F4E83" w:rsidRDefault="10269739">
      <w:r>
        <w:t>Budapest, 202</w:t>
      </w:r>
      <w:r w:rsidR="001A2537">
        <w:t>5</w:t>
      </w:r>
      <w:r>
        <w:t>. …………………………</w:t>
      </w:r>
    </w:p>
    <w:p w14:paraId="3635031F" w14:textId="77777777" w:rsidR="001F4E83" w:rsidRDefault="001F4E83"/>
    <w:p w14:paraId="2AC590B5" w14:textId="77777777" w:rsidR="001F4E83" w:rsidRDefault="001F4E83">
      <w:pPr>
        <w:jc w:val="right"/>
      </w:pPr>
      <w:r>
        <w:t>……………………………………                                                                                    ………………………………</w:t>
      </w:r>
    </w:p>
    <w:p w14:paraId="784D3E6D" w14:textId="77777777" w:rsidR="001F4E83" w:rsidRDefault="001F4E83">
      <w:pPr>
        <w:jc w:val="right"/>
      </w:pPr>
      <w:r>
        <w:t xml:space="preserve">témavezető aláírása                                                                                                            pályázó aláírás            .  </w:t>
      </w:r>
    </w:p>
    <w:p w14:paraId="4660D129" w14:textId="77777777" w:rsidR="001F4E83" w:rsidRDefault="001F4E83">
      <w:pPr>
        <w:jc w:val="both"/>
        <w:rPr>
          <w:b/>
          <w:bCs/>
          <w:sz w:val="16"/>
          <w:szCs w:val="16"/>
        </w:rPr>
      </w:pPr>
    </w:p>
    <w:sectPr w:rsidR="001F4E83">
      <w:pgSz w:w="11907" w:h="16840" w:code="9"/>
      <w:pgMar w:top="680" w:right="567" w:bottom="567" w:left="567" w:header="680" w:footer="0" w:gutter="284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ED"/>
    <w:rsid w:val="000724A4"/>
    <w:rsid w:val="001471E4"/>
    <w:rsid w:val="001A2537"/>
    <w:rsid w:val="001F4E83"/>
    <w:rsid w:val="00222749"/>
    <w:rsid w:val="002C570C"/>
    <w:rsid w:val="004708D1"/>
    <w:rsid w:val="00474A20"/>
    <w:rsid w:val="00707AED"/>
    <w:rsid w:val="008A754B"/>
    <w:rsid w:val="008F62FA"/>
    <w:rsid w:val="00C02CFE"/>
    <w:rsid w:val="00C64815"/>
    <w:rsid w:val="00D64CF1"/>
    <w:rsid w:val="00E414D4"/>
    <w:rsid w:val="00E575D9"/>
    <w:rsid w:val="10269739"/>
    <w:rsid w:val="73F99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29BB4"/>
  <w15:chartTrackingRefBased/>
  <w15:docId w15:val="{40BDBDE8-B387-DE49-B435-8BFB9B33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color w:val="0000FF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>OTDT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REGISZTRÁCIÓS LAP</dc:title>
  <dc:subject/>
  <dc:creator>..</dc:creator>
  <cp:keywords/>
  <cp:lastModifiedBy>Gazsi Zoltán</cp:lastModifiedBy>
  <cp:revision>6</cp:revision>
  <cp:lastPrinted>2008-09-09T16:09:00Z</cp:lastPrinted>
  <dcterms:created xsi:type="dcterms:W3CDTF">2023-10-02T18:13:00Z</dcterms:created>
  <dcterms:modified xsi:type="dcterms:W3CDTF">2025-09-22T08:07:00Z</dcterms:modified>
</cp:coreProperties>
</file>